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D8" w:rsidRPr="004A35D8" w:rsidRDefault="004A35D8" w:rsidP="004A35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A35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Maine, N. H. rescuers carry injured hiker three miles down rugged trail</w:t>
      </w:r>
    </w:p>
    <w:p w:rsidR="004A35D8" w:rsidRPr="004A35D8" w:rsidRDefault="004A35D8" w:rsidP="004A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4" w:tooltip="author profile" w:history="1">
        <w:r w:rsidRPr="004A3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Terry </w:t>
        </w:r>
        <w:proofErr w:type="spellStart"/>
        <w:r w:rsidRPr="004A3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Karkos</w:t>
        </w:r>
        <w:proofErr w:type="spellEnd"/>
        <w:r w:rsidRPr="004A3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Staff Writer</w:t>
        </w:r>
      </w:hyperlink>
      <w:r w:rsidRPr="004A35D8">
        <w:rPr>
          <w:rFonts w:ascii="Times New Roman" w:eastAsia="Times New Roman" w:hAnsi="Times New Roman" w:cs="Times New Roman"/>
          <w:sz w:val="24"/>
          <w:szCs w:val="24"/>
        </w:rPr>
        <w:br/>
        <w:t xml:space="preserve">Published: Jul 16, 2009 12:00 am </w:t>
      </w:r>
    </w:p>
    <w:p w:rsidR="004A35D8" w:rsidRPr="004A35D8" w:rsidRDefault="004A35D8" w:rsidP="004A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pict/>
      </w:r>
      <w:hyperlink r:id="rId5" w:tooltip="ShareThis via email, AIM, social bookmarking and networking sites, etc." w:history="1">
        <w:r w:rsidRPr="004A35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E-mail and share</w:t>
        </w:r>
      </w:hyperlink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35D8">
        <w:rPr>
          <w:rFonts w:ascii="Times New Roman" w:eastAsia="Times New Roman" w:hAnsi="Times New Roman" w:cs="Times New Roman"/>
          <w:b/>
          <w:bCs/>
          <w:sz w:val="27"/>
          <w:szCs w:val="27"/>
        </w:rPr>
        <w:t>NORrescueP0716.jpg</w:t>
      </w:r>
    </w:p>
    <w:p w:rsidR="004A35D8" w:rsidRPr="004A35D8" w:rsidRDefault="004A35D8" w:rsidP="004A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14500" cy="2286000"/>
            <wp:effectExtent l="19050" t="0" r="0" b="0"/>
            <wp:docPr id="2" name="Picture 2" descr="http://www.sunjournal.com/files/imagecache/small/files/2009/07/15/NORrescueP07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journal.com/files/imagecache/small/files/2009/07/15/NORrescueP07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D8" w:rsidRPr="004A35D8" w:rsidRDefault="004A35D8" w:rsidP="004A3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Terry </w:t>
      </w:r>
      <w:proofErr w:type="spellStart"/>
      <w:r w:rsidRPr="004A35D8">
        <w:rPr>
          <w:rFonts w:ascii="Times New Roman" w:eastAsia="Times New Roman" w:hAnsi="Times New Roman" w:cs="Times New Roman"/>
          <w:sz w:val="24"/>
          <w:szCs w:val="24"/>
        </w:rPr>
        <w:t>Karkos</w:t>
      </w:r>
      <w:proofErr w:type="spellEnd"/>
      <w:r w:rsidRPr="004A35D8">
        <w:rPr>
          <w:rFonts w:ascii="Times New Roman" w:eastAsia="Times New Roman" w:hAnsi="Times New Roman" w:cs="Times New Roman"/>
          <w:sz w:val="24"/>
          <w:szCs w:val="24"/>
        </w:rPr>
        <w:t>/Sun Journal</w:t>
      </w:r>
      <w:r w:rsidRPr="004A35D8">
        <w:rPr>
          <w:rFonts w:ascii="Times New Roman" w:eastAsia="Times New Roman" w:hAnsi="Times New Roman" w:cs="Times New Roman"/>
          <w:sz w:val="24"/>
          <w:szCs w:val="24"/>
        </w:rPr>
        <w:br/>
        <w:t xml:space="preserve">Thirty rescuers from Maine and New Hampshire form a human chain early Wednesday evening through a rock-strewn stream crossing on Notch Trail in the Mahoosuc Mountains of Riley Township. They are passing along a litter at center containing a Massachusetts hiker who suffered a head injury while on a day hike through Mahoosuc Notch on the Appalachian Trail.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RILEY TOWNSHIP — </w:t>
      </w:r>
      <w:proofErr w:type="gramStart"/>
      <w:r w:rsidRPr="004A35D8">
        <w:rPr>
          <w:rFonts w:ascii="Times New Roman" w:eastAsia="Times New Roman" w:hAnsi="Times New Roman" w:cs="Times New Roman"/>
          <w:sz w:val="24"/>
          <w:szCs w:val="24"/>
        </w:rPr>
        <w:t>Thirty</w:t>
      </w:r>
      <w:proofErr w:type="gramEnd"/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 rescuers from Maine and New Hampshire hand-carried a litter holding an injured Massachusetts man about 3 miles down a rugged backcountry trail early Wednesday evening.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William Tarkulich, 53, of Lexington, Mass., suffered a head injury while on a day hike with friends. He was brought out of the woods at 8:30 p.m. at the Notch Trail head and placed into a Berlin Emergency Medical Service Inc. ambulance.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Because a medical helicopter wasn't available, Tarkulich was driven 10 miles along the gravel Success Pond Road to Androscoggin Valley Hospital in Berlin, N.H.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According to Maine Warden Brock </w:t>
      </w:r>
      <w:proofErr w:type="spellStart"/>
      <w:r w:rsidRPr="004A35D8">
        <w:rPr>
          <w:rFonts w:ascii="Times New Roman" w:eastAsia="Times New Roman" w:hAnsi="Times New Roman" w:cs="Times New Roman"/>
          <w:sz w:val="24"/>
          <w:szCs w:val="24"/>
        </w:rPr>
        <w:t>Clukey</w:t>
      </w:r>
      <w:proofErr w:type="spellEnd"/>
      <w:r w:rsidRPr="004A35D8">
        <w:rPr>
          <w:rFonts w:ascii="Times New Roman" w:eastAsia="Times New Roman" w:hAnsi="Times New Roman" w:cs="Times New Roman"/>
          <w:sz w:val="24"/>
          <w:szCs w:val="24"/>
        </w:rPr>
        <w:t>, Tarkulich, his friend and the friend's son headed up Notch Trail for a day hike into Mahoosuc Notch on the Appalachian Trail.</w:t>
      </w:r>
      <w:proofErr w:type="gramEnd"/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"Mahoosuc Notch is reputed to be the toughest mile on the entire Appalachian Trail, and it very well might be," rescuer Bob </w:t>
      </w:r>
      <w:proofErr w:type="spellStart"/>
      <w:r w:rsidRPr="004A35D8">
        <w:rPr>
          <w:rFonts w:ascii="Times New Roman" w:eastAsia="Times New Roman" w:hAnsi="Times New Roman" w:cs="Times New Roman"/>
          <w:sz w:val="24"/>
          <w:szCs w:val="24"/>
        </w:rPr>
        <w:t>Baribeau</w:t>
      </w:r>
      <w:proofErr w:type="spellEnd"/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 of Mahoosuc Mountain Rescue said at the staging area 9 miles west of Route 26 and Grafton Notch State Park.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The notch is a narrow gully littered with house-sized boulders through which the trail passes around and under a series of cool, wet and rocky caves.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"It is always 45 degrees to 50 degrees Fahrenheit in there, not the 70 degrees like it is here," </w:t>
      </w:r>
      <w:proofErr w:type="spellStart"/>
      <w:r w:rsidRPr="004A35D8">
        <w:rPr>
          <w:rFonts w:ascii="Times New Roman" w:eastAsia="Times New Roman" w:hAnsi="Times New Roman" w:cs="Times New Roman"/>
          <w:sz w:val="24"/>
          <w:szCs w:val="24"/>
        </w:rPr>
        <w:t>Baribeau</w:t>
      </w:r>
      <w:proofErr w:type="spellEnd"/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 of Bethel said.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New Hampshire Fish and Game Warden Matt Holmes said on scene that the accident happened at about 3 p.m. when the </w:t>
      </w:r>
      <w:proofErr w:type="gramStart"/>
      <w:r w:rsidRPr="004A35D8">
        <w:rPr>
          <w:rFonts w:ascii="Times New Roman" w:eastAsia="Times New Roman" w:hAnsi="Times New Roman" w:cs="Times New Roman"/>
          <w:sz w:val="24"/>
          <w:szCs w:val="24"/>
        </w:rPr>
        <w:t>trio were</w:t>
      </w:r>
      <w:proofErr w:type="gramEnd"/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 about three-quarters of the way through the mile-long Notch.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"From what I understand, I believe he slipped and fell over backwards," Holmes said. "His body twisted and went sideways and he hit his head on a rock."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Two Appalachian Trail through-hikers, doing the entire 2,175-mile trail in one trip from Georgia to Maine, met the day hikers and helped them get Tarkulich back through the Notch, said </w:t>
      </w:r>
      <w:proofErr w:type="spellStart"/>
      <w:r w:rsidRPr="004A35D8">
        <w:rPr>
          <w:rFonts w:ascii="Times New Roman" w:eastAsia="Times New Roman" w:hAnsi="Times New Roman" w:cs="Times New Roman"/>
          <w:sz w:val="24"/>
          <w:szCs w:val="24"/>
        </w:rPr>
        <w:t>Tarkulich's</w:t>
      </w:r>
      <w:proofErr w:type="spellEnd"/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 friend who didn't give his name.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They headed to where the Notch Trail off Success Pond Road intersects the Appalachian Trail.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Holmes said someone called 911 from a cell phone, which was transferred first to the Berlin Fire Department in New </w:t>
      </w:r>
      <w:proofErr w:type="spellStart"/>
      <w:r w:rsidRPr="004A35D8">
        <w:rPr>
          <w:rFonts w:ascii="Times New Roman" w:eastAsia="Times New Roman" w:hAnsi="Times New Roman" w:cs="Times New Roman"/>
          <w:sz w:val="24"/>
          <w:szCs w:val="24"/>
        </w:rPr>
        <w:t>Hamphire</w:t>
      </w:r>
      <w:proofErr w:type="spellEnd"/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. It was then forwarded to the Berlin Police Department and on to Holmes' Fish and Wildlife regional office.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A New Hampshire warden contacted the Maine Warden Service, which launched its own rescue effort at about 4:30 p.m. Bethel Rescue and Newry and Berlin firefighters also responded, along with search and rescue teams from both states.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A team of 10, which was sent in to meet and treat Tarkulich, found him to be hypothermic and wrapped him in blankets before placing him in a one-wheel litter.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Three miles away, </w:t>
      </w:r>
      <w:proofErr w:type="spellStart"/>
      <w:r w:rsidRPr="004A35D8">
        <w:rPr>
          <w:rFonts w:ascii="Times New Roman" w:eastAsia="Times New Roman" w:hAnsi="Times New Roman" w:cs="Times New Roman"/>
          <w:sz w:val="24"/>
          <w:szCs w:val="24"/>
        </w:rPr>
        <w:t>Baribeau</w:t>
      </w:r>
      <w:proofErr w:type="spellEnd"/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 massed 20 more rescuers to help with the carry-out.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"The Army standard, which we use, is 12 to 15 men for a one-mile carry," he said. Due to the rough terrain, he doubled that.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"Over the last 10 years, we've had 12 to 13 rescues in the Notch," </w:t>
      </w:r>
      <w:proofErr w:type="spellStart"/>
      <w:r w:rsidRPr="004A35D8">
        <w:rPr>
          <w:rFonts w:ascii="Times New Roman" w:eastAsia="Times New Roman" w:hAnsi="Times New Roman" w:cs="Times New Roman"/>
          <w:sz w:val="24"/>
          <w:szCs w:val="24"/>
        </w:rPr>
        <w:t>Baribeau</w:t>
      </w:r>
      <w:proofErr w:type="spellEnd"/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 said. "Most often, they've been due to ankle injuries or head injuries The Notch always leaves its imprint on hikers going through it." </w:t>
      </w:r>
    </w:p>
    <w:p w:rsidR="004A35D8" w:rsidRPr="004A35D8" w:rsidRDefault="004A35D8" w:rsidP="004A3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5D8">
        <w:rPr>
          <w:rFonts w:ascii="Times New Roman" w:eastAsia="Times New Roman" w:hAnsi="Times New Roman" w:cs="Times New Roman"/>
          <w:sz w:val="24"/>
          <w:szCs w:val="24"/>
        </w:rPr>
        <w:t xml:space="preserve">tkarkos@sunjournal.com </w:t>
      </w:r>
    </w:p>
    <w:p w:rsidR="00E55BC2" w:rsidRDefault="00D70499">
      <w:hyperlink r:id="rId8" w:history="1">
        <w:r w:rsidRPr="00CB779F">
          <w:rPr>
            <w:rStyle w:val="Hyperlink"/>
          </w:rPr>
          <w:t>http://www.sunjournal.com/node/35994</w:t>
        </w:r>
      </w:hyperlink>
    </w:p>
    <w:p w:rsidR="00D70499" w:rsidRDefault="00D85868">
      <w:r>
        <w:lastRenderedPageBreak/>
        <w:tab/>
      </w:r>
    </w:p>
    <w:sectPr w:rsidR="00D70499" w:rsidSect="00E5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5D8"/>
    <w:rsid w:val="0000166F"/>
    <w:rsid w:val="001A0136"/>
    <w:rsid w:val="004A35D8"/>
    <w:rsid w:val="00D70499"/>
    <w:rsid w:val="00D85868"/>
    <w:rsid w:val="00E5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C2"/>
  </w:style>
  <w:style w:type="paragraph" w:styleId="Heading1">
    <w:name w:val="heading 1"/>
    <w:basedOn w:val="Normal"/>
    <w:link w:val="Heading1Char"/>
    <w:uiPriority w:val="9"/>
    <w:qFormat/>
    <w:rsid w:val="004A3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A3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5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A35D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A35D8"/>
    <w:rPr>
      <w:color w:val="0000FF"/>
      <w:u w:val="single"/>
    </w:rPr>
  </w:style>
  <w:style w:type="character" w:customStyle="1" w:styleId="stbuttontext">
    <w:name w:val="stbuttontext"/>
    <w:basedOn w:val="DefaultParagraphFont"/>
    <w:rsid w:val="004A35D8"/>
  </w:style>
  <w:style w:type="paragraph" w:styleId="NormalWeb">
    <w:name w:val="Normal (Web)"/>
    <w:basedOn w:val="Normal"/>
    <w:uiPriority w:val="99"/>
    <w:semiHidden/>
    <w:unhideWhenUsed/>
    <w:rsid w:val="004A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journal.com/node/3599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journal.com/files/imagecache/story_large/files/2009/07/15/NORrescueP0716.jpg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unjournal.com/user/5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2</cp:revision>
  <dcterms:created xsi:type="dcterms:W3CDTF">2009-07-18T12:26:00Z</dcterms:created>
  <dcterms:modified xsi:type="dcterms:W3CDTF">2009-07-21T02:19:00Z</dcterms:modified>
</cp:coreProperties>
</file>